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22279A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22279A" w:rsidRDefault="0022279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22279A" w:rsidRDefault="0022279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2279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2279A" w:rsidRDefault="0022279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22279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2279A" w:rsidRDefault="0022279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22279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2279A" w:rsidRDefault="0022279A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22279A" w:rsidRDefault="0022279A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22279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2279A" w:rsidRDefault="0022279A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2279A" w:rsidRDefault="0022279A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22279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2279A" w:rsidRDefault="0022279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2279A" w:rsidRDefault="0022279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22279A" w:rsidRPr="003947DB" w:rsidRDefault="0022279A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316822">
        <w:tc>
          <w:tcPr>
            <w:tcW w:w="10206" w:type="dxa"/>
            <w:shd w:val="clear" w:color="auto" w:fill="A6A6A6"/>
          </w:tcPr>
          <w:p w:rsidR="000D5E8B" w:rsidRDefault="00705CA9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SINAL DE ESTACIONAMENTO CONDICIONADO / PROIBIDO / RESERVADO A DEFICIENTES</w:t>
            </w:r>
          </w:p>
        </w:tc>
      </w:tr>
    </w:tbl>
    <w:p w:rsidR="00316822" w:rsidRDefault="00316822" w:rsidP="00316822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316822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316822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316822" w:rsidRPr="00515DDE" w:rsidRDefault="00316822" w:rsidP="0031682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16822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316822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822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822" w:rsidRPr="00283D94" w:rsidRDefault="0031682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822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16822" w:rsidRDefault="0031682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16822" w:rsidRDefault="00316822" w:rsidP="00316822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560"/>
        <w:gridCol w:w="55"/>
        <w:gridCol w:w="2780"/>
        <w:gridCol w:w="1559"/>
        <w:gridCol w:w="425"/>
        <w:gridCol w:w="1701"/>
        <w:gridCol w:w="1905"/>
        <w:gridCol w:w="221"/>
      </w:tblGrid>
      <w:tr w:rsidR="000D5E8B" w:rsidTr="00316822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1A5C64" w:rsidP="00705CA9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IDENTIFICAÇÃO </w:t>
            </w:r>
            <w:r w:rsidR="00705CA9">
              <w:rPr>
                <w:rFonts w:ascii="Arial" w:hAnsi="Arial" w:cs="Arial"/>
                <w:b/>
                <w:sz w:val="16"/>
                <w:szCs w:val="16"/>
              </w:rPr>
              <w:t>DO PEDIDO</w:t>
            </w:r>
          </w:p>
        </w:tc>
      </w:tr>
      <w:tr w:rsidR="002D5924" w:rsidTr="00316822">
        <w:tc>
          <w:tcPr>
            <w:tcW w:w="1615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705CA9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Tipo de sinal</w:t>
            </w:r>
            <w:r w:rsidR="0031682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16822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705CA9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</w:t>
            </w:r>
            <w:r w:rsidR="0031682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25" w:type="dxa"/>
            <w:gridSpan w:val="6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16822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705CA9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Matrícula da Viatura</w:t>
            </w:r>
          </w:p>
        </w:tc>
        <w:tc>
          <w:tcPr>
            <w:tcW w:w="8425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16822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705CA9" w:rsidP="00705CA9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Horário</w:t>
            </w:r>
          </w:p>
        </w:tc>
        <w:tc>
          <w:tcPr>
            <w:tcW w:w="2835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A5C64" w:rsidRPr="002D5924" w:rsidRDefault="00705CA9" w:rsidP="001A5C6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Dias da semana</w:t>
            </w:r>
          </w:p>
        </w:tc>
        <w:tc>
          <w:tcPr>
            <w:tcW w:w="4031" w:type="dxa"/>
            <w:gridSpan w:val="3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316822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85"/>
        <w:gridCol w:w="1430"/>
        <w:gridCol w:w="4764"/>
        <w:gridCol w:w="1701"/>
        <w:gridCol w:w="1905"/>
        <w:gridCol w:w="221"/>
      </w:tblGrid>
      <w:tr w:rsidR="001A5C64" w:rsidTr="00316822">
        <w:tc>
          <w:tcPr>
            <w:tcW w:w="10206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1A5C64" w:rsidRPr="002D5924" w:rsidTr="00316822">
        <w:tc>
          <w:tcPr>
            <w:tcW w:w="1020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Pr="002D5924" w:rsidRDefault="001A5C64" w:rsidP="00705CA9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, </w:t>
            </w:r>
            <w:r w:rsidR="00705CA9">
              <w:rPr>
                <w:rFonts w:ascii="Arial" w:hAnsi="Arial" w:cs="Arial"/>
                <w:bCs/>
                <w:sz w:val="16"/>
                <w:szCs w:val="16"/>
              </w:rPr>
              <w:t>a colocação do sinal de trânsito acima referido, juntando para o efeito os seguintes documentos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316822" w:rsidRPr="002E496E" w:rsidTr="00316822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 w:val="restart"/>
            <w:shd w:val="clear" w:color="auto" w:fill="auto"/>
          </w:tcPr>
          <w:p w:rsidR="00316822" w:rsidRDefault="00316822" w:rsidP="0031682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16822">
              <w:rPr>
                <w:rFonts w:ascii="Arial" w:hAnsi="Arial" w:cs="Arial"/>
                <w:bCs/>
                <w:sz w:val="16"/>
                <w:szCs w:val="16"/>
              </w:rPr>
              <w:t>Planta de localização, com o local devidamente assinalado</w:t>
            </w:r>
          </w:p>
          <w:p w:rsidR="00316822" w:rsidRDefault="00316822" w:rsidP="0031682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16822">
              <w:rPr>
                <w:rFonts w:ascii="Arial" w:hAnsi="Arial" w:cs="Arial"/>
                <w:bCs/>
                <w:sz w:val="16"/>
                <w:szCs w:val="16"/>
              </w:rPr>
              <w:t>Declaração de incapacidade, passada pelo Delegado de Saúde</w:t>
            </w:r>
          </w:p>
          <w:p w:rsidR="00316822" w:rsidRDefault="00316822" w:rsidP="0031682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16822">
              <w:rPr>
                <w:rFonts w:ascii="Arial" w:hAnsi="Arial" w:cs="Arial"/>
                <w:bCs/>
                <w:sz w:val="16"/>
                <w:szCs w:val="16"/>
              </w:rPr>
              <w:t>Documento Único Automóvel</w:t>
            </w:r>
          </w:p>
          <w:p w:rsidR="00316822" w:rsidRPr="00316822" w:rsidRDefault="00316822" w:rsidP="0031682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CE281E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16822">
              <w:rPr>
                <w:rFonts w:ascii="Arial" w:hAnsi="Arial" w:cs="Arial"/>
                <w:bCs/>
                <w:sz w:val="16"/>
                <w:szCs w:val="16"/>
              </w:rPr>
              <w:t>Certidão da Conservatória do Registo Comercial ou código de acesso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822" w:rsidRPr="002E496E" w:rsidTr="00316822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822" w:rsidRPr="002E496E" w:rsidTr="00316822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822" w:rsidRPr="002E496E" w:rsidTr="00316822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6822" w:rsidRPr="002E496E" w:rsidRDefault="00316822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1A5C64" w:rsidTr="00316822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A5C64" w:rsidRDefault="001A5C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31682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316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Pr="002E496E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22279A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7C" w:rsidRDefault="00C92C7C">
      <w:pPr>
        <w:spacing w:line="240" w:lineRule="auto"/>
      </w:pPr>
      <w:r>
        <w:separator/>
      </w:r>
    </w:p>
  </w:endnote>
  <w:endnote w:type="continuationSeparator" w:id="0">
    <w:p w:rsidR="00C92C7C" w:rsidRDefault="00C92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C7C" w:rsidRDefault="00CE281E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316822" w:rsidRDefault="00316822" w:rsidP="0031682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316822" w:rsidRDefault="00316822" w:rsidP="00316822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92C7C" w:rsidRDefault="00C92C7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</w:t>
                </w:r>
                <w:r w:rsidR="0079265B">
                  <w:rPr>
                    <w:rFonts w:ascii="Arial" w:hAnsi="Arial" w:cs="Arial"/>
                    <w:sz w:val="16"/>
                  </w:rPr>
                  <w:t xml:space="preserve"> DARH</w:t>
                </w:r>
                <w:r w:rsidR="00705CA9">
                  <w:rPr>
                    <w:rFonts w:ascii="Arial" w:hAnsi="Arial" w:cs="Arial"/>
                    <w:sz w:val="16"/>
                  </w:rPr>
                  <w:t>-form2374</w:t>
                </w:r>
              </w:p>
              <w:p w:rsidR="00C92C7C" w:rsidRDefault="00C92C7C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7C" w:rsidRDefault="00C92C7C">
      <w:pPr>
        <w:spacing w:line="240" w:lineRule="auto"/>
      </w:pPr>
      <w:r>
        <w:separator/>
      </w:r>
    </w:p>
  </w:footnote>
  <w:footnote w:type="continuationSeparator" w:id="0">
    <w:p w:rsidR="00C92C7C" w:rsidRDefault="00C92C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1520B"/>
    <w:rsid w:val="000405A2"/>
    <w:rsid w:val="000D5E8B"/>
    <w:rsid w:val="001208D7"/>
    <w:rsid w:val="001A5C64"/>
    <w:rsid w:val="001B2658"/>
    <w:rsid w:val="001C5439"/>
    <w:rsid w:val="0022279A"/>
    <w:rsid w:val="00282F50"/>
    <w:rsid w:val="00284200"/>
    <w:rsid w:val="002D5924"/>
    <w:rsid w:val="002D639C"/>
    <w:rsid w:val="002E496E"/>
    <w:rsid w:val="00316822"/>
    <w:rsid w:val="003C011E"/>
    <w:rsid w:val="003C0FE9"/>
    <w:rsid w:val="003D32D5"/>
    <w:rsid w:val="00431629"/>
    <w:rsid w:val="00472B11"/>
    <w:rsid w:val="00534AF9"/>
    <w:rsid w:val="006C5DD5"/>
    <w:rsid w:val="00705CA9"/>
    <w:rsid w:val="00711566"/>
    <w:rsid w:val="00740A6E"/>
    <w:rsid w:val="0079265B"/>
    <w:rsid w:val="009117D5"/>
    <w:rsid w:val="00951A84"/>
    <w:rsid w:val="00985125"/>
    <w:rsid w:val="009A2757"/>
    <w:rsid w:val="00A649F2"/>
    <w:rsid w:val="00B16A62"/>
    <w:rsid w:val="00B55002"/>
    <w:rsid w:val="00C92C7C"/>
    <w:rsid w:val="00C930BD"/>
    <w:rsid w:val="00CE281E"/>
    <w:rsid w:val="00D41B95"/>
    <w:rsid w:val="00D85EC1"/>
    <w:rsid w:val="00DB2986"/>
    <w:rsid w:val="00FA1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14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F06CE4-5580-4313-8806-C64B6349F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230</Words>
  <Characters>1243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6</cp:revision>
  <cp:lastPrinted>1601-01-01T00:00:00Z</cp:lastPrinted>
  <dcterms:created xsi:type="dcterms:W3CDTF">2014-02-25T09:35:00Z</dcterms:created>
  <dcterms:modified xsi:type="dcterms:W3CDTF">2015-01-02T12:39:00Z</dcterms:modified>
</cp:coreProperties>
</file>