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0A14E2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0A14E2" w:rsidRDefault="000A14E2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0A14E2" w:rsidRDefault="000A14E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0A14E2" w:rsidRDefault="000A14E2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14E2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0A14E2" w:rsidRDefault="000A14E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0A14E2" w:rsidRDefault="000A14E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0A14E2" w:rsidRDefault="000A14E2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0A14E2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0A14E2" w:rsidRDefault="000A14E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0A14E2" w:rsidRDefault="000A14E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0A14E2" w:rsidRDefault="000A14E2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0A14E2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0A14E2" w:rsidRDefault="000A14E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0A14E2" w:rsidRDefault="000A14E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0A14E2" w:rsidRDefault="000A14E2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A14E2" w:rsidRDefault="000A14E2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0A14E2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0A14E2" w:rsidRDefault="000A14E2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0A14E2" w:rsidRDefault="000A14E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0A14E2" w:rsidRDefault="000A14E2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0A14E2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0A14E2" w:rsidRDefault="000A14E2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0A14E2" w:rsidRDefault="000A14E2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0A14E2" w:rsidRPr="003947DB" w:rsidRDefault="000A14E2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Pr="000A14E2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Pr="00981ADC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652A4B">
        <w:tc>
          <w:tcPr>
            <w:tcW w:w="10206" w:type="dxa"/>
            <w:shd w:val="clear" w:color="auto" w:fill="A6A6A6"/>
          </w:tcPr>
          <w:p w:rsidR="000D5E8B" w:rsidRDefault="00064E10" w:rsidP="00562CA4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CONTRATO</w:t>
            </w:r>
            <w:r w:rsidR="001D264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652A4B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/</w:t>
            </w:r>
            <w:r w:rsidR="001D264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652A4B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REQUISIÇÃO</w:t>
            </w:r>
            <w:r w:rsidR="0065125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DE FORNECIMENTO DE ÁGUA</w:t>
            </w:r>
          </w:p>
        </w:tc>
      </w:tr>
    </w:tbl>
    <w:p w:rsidR="006D3297" w:rsidRDefault="006D3297" w:rsidP="006D3297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6D3297" w:rsidTr="00CD279A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6D3297" w:rsidTr="00CD279A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6D3297" w:rsidRPr="00283D94" w:rsidRDefault="006D3297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6D3297" w:rsidRPr="00283D94" w:rsidRDefault="006D3297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D3297" w:rsidRPr="00283D94" w:rsidRDefault="006D3297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6D3297" w:rsidRPr="00283D94" w:rsidRDefault="006D3297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D3297" w:rsidRPr="00283D94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6D3297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sz w:val="16"/>
                <w:szCs w:val="16"/>
              </w:rPr>
            </w:pPr>
          </w:p>
        </w:tc>
      </w:tr>
      <w:tr w:rsidR="006D3297" w:rsidRPr="006B5260" w:rsidTr="00CD279A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6D3297" w:rsidRPr="006B5260" w:rsidRDefault="006D3297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6D3297" w:rsidRPr="006B5260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6D3297" w:rsidRPr="006B5260" w:rsidRDefault="006D3297" w:rsidP="00CD279A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6D3297" w:rsidRPr="006B5260" w:rsidRDefault="006D3297" w:rsidP="00CD279A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6D3297" w:rsidRPr="006D3297" w:rsidRDefault="006D3297" w:rsidP="006D3297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6D3297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6D3297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6D3297" w:rsidRPr="00283D94" w:rsidRDefault="006D3297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6D3297" w:rsidRPr="00283D94" w:rsidRDefault="006D3297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3297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D3297" w:rsidRPr="00283D94" w:rsidRDefault="006D3297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6D3297" w:rsidRPr="00283D94" w:rsidRDefault="006D3297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D3297" w:rsidRPr="00283D94" w:rsidRDefault="006D3297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6D3297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D3297" w:rsidRDefault="006D3297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6D3297" w:rsidRPr="006D3297" w:rsidRDefault="006D3297" w:rsidP="006D3297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652A4B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0D5E8B" w:rsidTr="00652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799" w:rsidRDefault="00651250" w:rsidP="00981ADC">
            <w:pPr>
              <w:pStyle w:val="Corpodetexto"/>
              <w:spacing w:line="312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Requisita/contrata</w:t>
            </w:r>
            <w:r w:rsidR="006E2BB5">
              <w:rPr>
                <w:rFonts w:ascii="Arial" w:hAnsi="Arial" w:cs="Arial"/>
                <w:sz w:val="16"/>
                <w:szCs w:val="16"/>
              </w:rPr>
              <w:t xml:space="preserve"> ao Município de Aljezur</w:t>
            </w:r>
            <w:r>
              <w:rPr>
                <w:rFonts w:ascii="Arial" w:hAnsi="Arial" w:cs="Arial"/>
                <w:sz w:val="16"/>
                <w:szCs w:val="16"/>
              </w:rPr>
              <w:t xml:space="preserve">, nos termos dos respetivos regulamentos, o fornecimento de água para o tipo de consumo abaixo indicado, assim como a utilização da rede de saneamento e recolha de resíduos sólidos, se </w:t>
            </w:r>
            <w:r w:rsidR="005218E0">
              <w:rPr>
                <w:rFonts w:ascii="Arial" w:hAnsi="Arial" w:cs="Arial"/>
                <w:sz w:val="16"/>
                <w:szCs w:val="16"/>
              </w:rPr>
              <w:t>aplicável e por tempo indeterminado.</w:t>
            </w:r>
          </w:p>
          <w:p w:rsidR="00651250" w:rsidRDefault="00651250" w:rsidP="00981ADC">
            <w:pPr>
              <w:pStyle w:val="Corpodetexto"/>
              <w:spacing w:line="312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Declara, para os devidos efeitos, ter perfeito conhecimento do Regulamento de Abastecimento de Água do Concelho 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Aljezur</w:t>
            </w:r>
            <w:r w:rsidR="005218E0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 xml:space="preserve"> Regulamento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de Águas Residuais Domésticas</w:t>
            </w:r>
            <w:r w:rsidR="005218E0">
              <w:rPr>
                <w:rFonts w:ascii="Arial" w:hAnsi="Arial" w:cs="Arial"/>
                <w:sz w:val="16"/>
                <w:szCs w:val="16"/>
              </w:rPr>
              <w:t xml:space="preserve"> e do </w:t>
            </w:r>
            <w:r w:rsidR="005218E0" w:rsidRPr="005218E0">
              <w:rPr>
                <w:rFonts w:ascii="Arial" w:hAnsi="Arial" w:cs="Arial"/>
                <w:sz w:val="16"/>
                <w:szCs w:val="16"/>
              </w:rPr>
              <w:t>Regulamento de Resíduos Sólidos</w:t>
            </w:r>
            <w:r w:rsidR="005218E0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obrigando-se igualmente à instalação prévia de caixa de contador com fechadura universal e com acesso da via pública.</w:t>
            </w:r>
          </w:p>
          <w:p w:rsidR="00244460" w:rsidRDefault="00244460" w:rsidP="00981ADC">
            <w:pPr>
              <w:pStyle w:val="Corpodetexto"/>
              <w:spacing w:line="312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 deveres e direitos da Entidade Gestora (Município de Aljezur) e o Consumidor constam do Regulamento de Abastecimento de Água do Concelho de Aljezur, entregue na presente data ao Consumidor. </w:t>
            </w:r>
          </w:p>
          <w:p w:rsidR="00651250" w:rsidRDefault="00651250" w:rsidP="00981ADC">
            <w:pPr>
              <w:pStyle w:val="Corpodetexto"/>
              <w:spacing w:line="312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Caso aplicável, o presente contrato, independentemente de notificação, caduca com o término do alvará de obras de construção ou de qualquer das suas prorrogações.</w:t>
            </w:r>
          </w:p>
          <w:p w:rsidR="006D3297" w:rsidRDefault="005218E0" w:rsidP="0065125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218E0">
              <w:rPr>
                <w:rFonts w:ascii="Arial" w:hAnsi="Arial" w:cs="Arial"/>
                <w:b/>
                <w:sz w:val="16"/>
                <w:szCs w:val="16"/>
              </w:rPr>
              <w:t xml:space="preserve">Local de consumo </w:t>
            </w:r>
            <w:proofErr w:type="gramStart"/>
            <w:r w:rsidRPr="005218E0">
              <w:rPr>
                <w:rFonts w:ascii="Arial" w:hAnsi="Arial" w:cs="Arial"/>
                <w:b/>
                <w:sz w:val="16"/>
                <w:szCs w:val="16"/>
              </w:rPr>
              <w:t xml:space="preserve">* </w:t>
            </w:r>
            <w:proofErr w:type="gramEnd"/>
            <w:r w:rsidRPr="005218E0">
              <w:rPr>
                <w:rFonts w:ascii="Arial" w:hAnsi="Arial" w:cs="Arial"/>
                <w:b/>
                <w:sz w:val="16"/>
                <w:szCs w:val="16"/>
              </w:rPr>
              <w:t xml:space="preserve">:                                                                             </w:t>
            </w:r>
          </w:p>
          <w:p w:rsidR="005218E0" w:rsidRPr="005218E0" w:rsidRDefault="005218E0" w:rsidP="0065125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218E0">
              <w:rPr>
                <w:rFonts w:ascii="Arial" w:hAnsi="Arial" w:cs="Arial"/>
                <w:b/>
                <w:sz w:val="16"/>
                <w:szCs w:val="16"/>
              </w:rPr>
              <w:t>Calibre de Contador *:</w:t>
            </w:r>
          </w:p>
          <w:p w:rsidR="005218E0" w:rsidRPr="005218E0" w:rsidRDefault="005218E0" w:rsidP="0065125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218E0">
              <w:rPr>
                <w:rFonts w:ascii="Arial" w:hAnsi="Arial" w:cs="Arial"/>
                <w:b/>
                <w:sz w:val="16"/>
                <w:szCs w:val="16"/>
              </w:rPr>
              <w:t xml:space="preserve">Freguesia </w:t>
            </w:r>
            <w:proofErr w:type="gramStart"/>
            <w:r w:rsidRPr="005218E0">
              <w:rPr>
                <w:rFonts w:ascii="Arial" w:hAnsi="Arial" w:cs="Arial"/>
                <w:b/>
                <w:sz w:val="16"/>
                <w:szCs w:val="16"/>
              </w:rPr>
              <w:t xml:space="preserve">* </w:t>
            </w:r>
            <w:proofErr w:type="gramEnd"/>
            <w:r w:rsidRPr="005218E0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</w:p>
          <w:p w:rsidR="006E2BB5" w:rsidRPr="00064E10" w:rsidRDefault="006E2BB5" w:rsidP="0065125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64E10">
              <w:rPr>
                <w:rFonts w:ascii="Arial" w:hAnsi="Arial" w:cs="Arial"/>
                <w:b/>
                <w:sz w:val="16"/>
                <w:szCs w:val="16"/>
              </w:rPr>
              <w:t>Tipo de consumo</w:t>
            </w:r>
            <w:r w:rsidR="005218E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C3FB7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5218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5218E0" w:rsidRPr="006A63F9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 w:rsidR="005218E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4E10">
              <w:rPr>
                <w:rFonts w:ascii="Arial" w:hAnsi="Arial" w:cs="Arial"/>
                <w:b/>
                <w:sz w:val="16"/>
                <w:szCs w:val="16"/>
              </w:rPr>
              <w:t>:</w:t>
            </w:r>
            <w:bookmarkStart w:id="0" w:name="_GoBack"/>
            <w:bookmarkEnd w:id="0"/>
            <w:proofErr w:type="gramEnd"/>
          </w:p>
          <w:p w:rsidR="006E2BB5" w:rsidRPr="00064E10" w:rsidRDefault="005C3FB7" w:rsidP="0065125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Forma</w:t>
            </w:r>
            <w:r w:rsidR="006E2BB5" w:rsidRPr="00064E10">
              <w:rPr>
                <w:rFonts w:ascii="Arial" w:hAnsi="Arial" w:cs="Arial"/>
                <w:b/>
                <w:sz w:val="16"/>
                <w:szCs w:val="16"/>
              </w:rPr>
              <w:t xml:space="preserve"> de pagamento</w:t>
            </w:r>
            <w:r w:rsidR="005218E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5218E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E2BB5" w:rsidRPr="00064E10">
              <w:rPr>
                <w:rFonts w:ascii="Arial" w:hAnsi="Arial" w:cs="Arial"/>
                <w:b/>
                <w:sz w:val="16"/>
                <w:szCs w:val="16"/>
              </w:rPr>
              <w:t>:</w:t>
            </w:r>
            <w:proofErr w:type="gramEnd"/>
          </w:p>
          <w:p w:rsidR="005218E0" w:rsidRDefault="005218E0" w:rsidP="005218E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D3297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9D72D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="00DF76D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D72DC">
              <w:rPr>
                <w:rFonts w:ascii="Arial" w:hAnsi="Arial" w:cs="Arial"/>
                <w:sz w:val="16"/>
                <w:szCs w:val="16"/>
              </w:rPr>
            </w:r>
            <w:r w:rsidR="009D72D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D72D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t xml:space="preserve">  Agente de cobrança 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C6CE2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:rsidR="005218E0" w:rsidRDefault="005218E0" w:rsidP="005218E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D3297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9D72D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D72DC">
              <w:rPr>
                <w:rFonts w:ascii="Arial" w:hAnsi="Arial" w:cs="Arial"/>
                <w:sz w:val="16"/>
                <w:szCs w:val="16"/>
              </w:rPr>
            </w:r>
            <w:r w:rsidR="009D72D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D72D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sz w:val="16"/>
                <w:szCs w:val="16"/>
              </w:rPr>
              <w:t xml:space="preserve">  Débito direto em cont</w:t>
            </w:r>
            <w:r w:rsidR="00BB2D85">
              <w:rPr>
                <w:rFonts w:ascii="Arial" w:hAnsi="Arial" w:cs="Arial"/>
                <w:sz w:val="16"/>
                <w:szCs w:val="16"/>
              </w:rPr>
              <w:t xml:space="preserve">a </w:t>
            </w:r>
            <w:proofErr w:type="gramStart"/>
            <w:r w:rsidR="00BB2D85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="00BB2D85" w:rsidRPr="002C6CE2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 w:rsidR="00BB2D8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IBAN: </w:t>
            </w:r>
          </w:p>
          <w:p w:rsidR="00981ADC" w:rsidRDefault="00981ADC" w:rsidP="005218E0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1ADC">
              <w:rPr>
                <w:rFonts w:ascii="Arial" w:hAnsi="Arial" w:cs="Arial"/>
                <w:b/>
                <w:sz w:val="16"/>
                <w:szCs w:val="16"/>
              </w:rPr>
              <w:t>Fatura eletrónica*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:   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Não /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Sim - Indique o e-mail: </w:t>
            </w:r>
          </w:p>
          <w:p w:rsidR="005218E0" w:rsidRDefault="005218E0" w:rsidP="00BB2D85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6A63F9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 </w:t>
            </w:r>
            <w:r>
              <w:rPr>
                <w:rFonts w:ascii="Arial" w:hAnsi="Arial" w:cs="Arial"/>
                <w:sz w:val="12"/>
                <w:szCs w:val="12"/>
              </w:rPr>
              <w:t>Doméstico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>, comércio / serviços, instituição sem fins lucrativos, estado, autarquias, obras ou outros consumos</w:t>
            </w:r>
            <w:r w:rsidR="00F41B6B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6A63F9" w:rsidRDefault="005218E0" w:rsidP="00BB2D85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6A63F9" w:rsidRPr="006A63F9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 </w:t>
            </w:r>
            <w:r w:rsidR="006A63F9" w:rsidRPr="006A63F9">
              <w:rPr>
                <w:rFonts w:ascii="Arial" w:hAnsi="Arial" w:cs="Arial"/>
                <w:sz w:val="12"/>
                <w:szCs w:val="12"/>
              </w:rPr>
              <w:t>Tesoura</w:t>
            </w:r>
            <w:r w:rsidR="00FB2281">
              <w:rPr>
                <w:rFonts w:ascii="Arial" w:hAnsi="Arial" w:cs="Arial"/>
                <w:sz w:val="12"/>
                <w:szCs w:val="12"/>
              </w:rPr>
              <w:t>r</w:t>
            </w:r>
            <w:r w:rsidR="006A63F9" w:rsidRPr="006A63F9">
              <w:rPr>
                <w:rFonts w:ascii="Arial" w:hAnsi="Arial" w:cs="Arial"/>
                <w:sz w:val="12"/>
                <w:szCs w:val="12"/>
              </w:rPr>
              <w:t>ia</w:t>
            </w:r>
            <w:proofErr w:type="gramEnd"/>
            <w:r w:rsidR="006A63F9" w:rsidRPr="006A63F9">
              <w:rPr>
                <w:rFonts w:ascii="Arial" w:hAnsi="Arial" w:cs="Arial"/>
                <w:sz w:val="12"/>
                <w:szCs w:val="12"/>
              </w:rPr>
              <w:t xml:space="preserve"> da Câmara Municipal, Junta de Freguesia de Rogil, Junta de Freguesia de Odeceixe ou Junta de Freguesia de Bordeira</w:t>
            </w:r>
            <w:r w:rsidR="00F41B6B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BB2D85" w:rsidRDefault="00BB2D85" w:rsidP="00BB2D85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2D85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 Anexar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comprovativo de IBAN/BIC</w:t>
            </w:r>
            <w:r w:rsidR="006D3297">
              <w:rPr>
                <w:rFonts w:ascii="Arial" w:hAnsi="Arial" w:cs="Arial"/>
                <w:sz w:val="12"/>
                <w:szCs w:val="12"/>
              </w:rPr>
              <w:t xml:space="preserve"> e Autorização de Débito em Conta (SEPA)</w:t>
            </w:r>
          </w:p>
        </w:tc>
      </w:tr>
    </w:tbl>
    <w:p w:rsidR="000D5E8B" w:rsidRPr="00981ADC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8450"/>
        <w:gridCol w:w="141"/>
      </w:tblGrid>
      <w:tr w:rsidR="006E2BB5" w:rsidTr="00652A4B">
        <w:tc>
          <w:tcPr>
            <w:tcW w:w="10206" w:type="dxa"/>
            <w:gridSpan w:val="3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6E2BB5" w:rsidRDefault="006E2BB5" w:rsidP="00DE58AC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ENVIO DE FATURAS</w:t>
            </w:r>
          </w:p>
        </w:tc>
      </w:tr>
      <w:tr w:rsidR="006E2BB5" w:rsidTr="00652A4B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</w:t>
            </w:r>
            <w:r w:rsidR="00541F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C3FB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450" w:type="dxa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2BB5" w:rsidTr="00652A4B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</w:t>
            </w:r>
            <w:r w:rsidR="00541F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C3FB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450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2BB5" w:rsidTr="00652A4B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</w:t>
            </w:r>
            <w:r w:rsidR="00541F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C3FB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450" w:type="dxa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E2BB5" w:rsidTr="00652A4B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tcBorders>
              <w:top w:val="single" w:sz="4" w:space="0" w:color="BFBFBF" w:themeColor="background1" w:themeShade="BF"/>
              <w:bottom w:val="single" w:sz="1" w:space="0" w:color="00000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E2BB5" w:rsidRDefault="006E2BB5" w:rsidP="00DE58A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6E2BB5" w:rsidRPr="00981ADC" w:rsidRDefault="006E2BB5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706"/>
        <w:gridCol w:w="284"/>
        <w:gridCol w:w="5216"/>
      </w:tblGrid>
      <w:tr w:rsidR="000D5E8B" w:rsidTr="00652A4B">
        <w:trPr>
          <w:cantSplit/>
          <w:trHeight w:val="170"/>
        </w:trPr>
        <w:tc>
          <w:tcPr>
            <w:tcW w:w="47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6E2BB5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 REQUERENTE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D5E8B" w:rsidRDefault="000D5E8B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216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0D5E8B" w:rsidRDefault="006E2BB5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 SERVIÇOS</w:t>
            </w:r>
          </w:p>
        </w:tc>
      </w:tr>
      <w:tr w:rsidR="000D5E8B" w:rsidTr="006D3297">
        <w:trPr>
          <w:cantSplit/>
          <w:trHeight w:val="49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Pr="006D3297" w:rsidRDefault="000D5E8B">
            <w:pPr>
              <w:pStyle w:val="Corpodetexto"/>
              <w:rPr>
                <w:rFonts w:ascii="Arial" w:hAnsi="Arial" w:cs="Arial"/>
                <w:sz w:val="8"/>
                <w:szCs w:val="8"/>
              </w:rPr>
            </w:pPr>
          </w:p>
          <w:p w:rsidR="000D5E8B" w:rsidRDefault="00A649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Aljezur, ___/___/_____</w:t>
            </w:r>
          </w:p>
        </w:tc>
        <w:tc>
          <w:tcPr>
            <w:tcW w:w="28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rPr>
                <w:sz w:val="16"/>
                <w:szCs w:val="16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A4B" w:rsidRPr="006D3297" w:rsidRDefault="00652A4B">
            <w:pPr>
              <w:pStyle w:val="Corpodetexto"/>
              <w:rPr>
                <w:rFonts w:ascii="Arial" w:hAnsi="Arial" w:cs="Arial"/>
                <w:sz w:val="8"/>
                <w:szCs w:val="8"/>
              </w:rPr>
            </w:pPr>
          </w:p>
          <w:p w:rsidR="000D5E8B" w:rsidRDefault="00A649F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Aljezur, ___/___/_____</w:t>
            </w:r>
          </w:p>
        </w:tc>
      </w:tr>
    </w:tbl>
    <w:p w:rsidR="00A649F2" w:rsidRPr="000A14E2" w:rsidRDefault="00A649F2">
      <w:pPr>
        <w:pStyle w:val="Corpodetexto"/>
        <w:ind w:right="-40"/>
        <w:jc w:val="both"/>
        <w:rPr>
          <w:sz w:val="2"/>
          <w:szCs w:val="2"/>
        </w:rPr>
      </w:pPr>
    </w:p>
    <w:sectPr w:rsidR="00A649F2" w:rsidRPr="000A14E2" w:rsidSect="00981ADC">
      <w:footerReference w:type="default" r:id="rId9"/>
      <w:pgSz w:w="11906" w:h="16838"/>
      <w:pgMar w:top="426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8AC" w:rsidRDefault="00DE58AC">
      <w:pPr>
        <w:spacing w:line="240" w:lineRule="auto"/>
      </w:pPr>
      <w:r>
        <w:separator/>
      </w:r>
    </w:p>
  </w:endnote>
  <w:endnote w:type="continuationSeparator" w:id="0">
    <w:p w:rsidR="00DE58AC" w:rsidRDefault="00DE5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8AC" w:rsidRDefault="009D72DC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DE58AC" w:rsidRDefault="00DE58AC" w:rsidP="005C3FB7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DE58AC" w:rsidRDefault="00DE58AC" w:rsidP="005C3FB7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DE58AC" w:rsidRPr="001C788C" w:rsidRDefault="001C788C" w:rsidP="001C788C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DARH</w:t>
                </w:r>
                <w:r w:rsidR="00DE58AC">
                  <w:rPr>
                    <w:rFonts w:ascii="Arial" w:hAnsi="Arial" w:cs="Arial"/>
                    <w:sz w:val="16"/>
                  </w:rPr>
                  <w:t>-form2324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8AC" w:rsidRDefault="00DE58AC">
      <w:pPr>
        <w:spacing w:line="240" w:lineRule="auto"/>
      </w:pPr>
      <w:r>
        <w:separator/>
      </w:r>
    </w:p>
  </w:footnote>
  <w:footnote w:type="continuationSeparator" w:id="0">
    <w:p w:rsidR="00DE58AC" w:rsidRDefault="00DE58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378CF"/>
    <w:rsid w:val="00064E10"/>
    <w:rsid w:val="00084A94"/>
    <w:rsid w:val="000A14E2"/>
    <w:rsid w:val="000C21DF"/>
    <w:rsid w:val="000D5E8B"/>
    <w:rsid w:val="001A415C"/>
    <w:rsid w:val="001B2658"/>
    <w:rsid w:val="001C788C"/>
    <w:rsid w:val="001D264A"/>
    <w:rsid w:val="00234A1F"/>
    <w:rsid w:val="00237476"/>
    <w:rsid w:val="00244460"/>
    <w:rsid w:val="00284200"/>
    <w:rsid w:val="00286854"/>
    <w:rsid w:val="003B7966"/>
    <w:rsid w:val="003C0FE9"/>
    <w:rsid w:val="00454278"/>
    <w:rsid w:val="004D0DEF"/>
    <w:rsid w:val="004D251E"/>
    <w:rsid w:val="004F7216"/>
    <w:rsid w:val="005218E0"/>
    <w:rsid w:val="00541F02"/>
    <w:rsid w:val="00553173"/>
    <w:rsid w:val="0056249E"/>
    <w:rsid w:val="00562CA4"/>
    <w:rsid w:val="00590F38"/>
    <w:rsid w:val="005C3FB7"/>
    <w:rsid w:val="00614935"/>
    <w:rsid w:val="00651250"/>
    <w:rsid w:val="00652A4B"/>
    <w:rsid w:val="006A63F9"/>
    <w:rsid w:val="006D3297"/>
    <w:rsid w:val="006E2BB5"/>
    <w:rsid w:val="006F57BB"/>
    <w:rsid w:val="00732DC3"/>
    <w:rsid w:val="00752FB9"/>
    <w:rsid w:val="00757C12"/>
    <w:rsid w:val="0080546A"/>
    <w:rsid w:val="008D3799"/>
    <w:rsid w:val="00981ADC"/>
    <w:rsid w:val="009D72DC"/>
    <w:rsid w:val="00A00755"/>
    <w:rsid w:val="00A00DA8"/>
    <w:rsid w:val="00A649F2"/>
    <w:rsid w:val="00AA3F49"/>
    <w:rsid w:val="00AC6131"/>
    <w:rsid w:val="00AD1D53"/>
    <w:rsid w:val="00AD233E"/>
    <w:rsid w:val="00AD5C60"/>
    <w:rsid w:val="00B22125"/>
    <w:rsid w:val="00B27A93"/>
    <w:rsid w:val="00B80D01"/>
    <w:rsid w:val="00B85563"/>
    <w:rsid w:val="00BB2D85"/>
    <w:rsid w:val="00C30A78"/>
    <w:rsid w:val="00C64301"/>
    <w:rsid w:val="00D57090"/>
    <w:rsid w:val="00D85EC1"/>
    <w:rsid w:val="00DE259A"/>
    <w:rsid w:val="00DE4A81"/>
    <w:rsid w:val="00DE58AC"/>
    <w:rsid w:val="00DF76D4"/>
    <w:rsid w:val="00EE493D"/>
    <w:rsid w:val="00F401AD"/>
    <w:rsid w:val="00F41B6B"/>
    <w:rsid w:val="00F531E1"/>
    <w:rsid w:val="00F83C58"/>
    <w:rsid w:val="00FB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244460"/>
    <w:pPr>
      <w:suppressAutoHyphens w:val="0"/>
      <w:spacing w:before="100" w:beforeAutospacing="1" w:after="119" w:line="240" w:lineRule="auto"/>
    </w:pPr>
    <w:rPr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rsid w:val="005C3FB7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9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1BA18-C770-4D98-B669-FEDD415E6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417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21</cp:revision>
  <cp:lastPrinted>1899-12-31T23:00:00Z</cp:lastPrinted>
  <dcterms:created xsi:type="dcterms:W3CDTF">2013-05-10T23:42:00Z</dcterms:created>
  <dcterms:modified xsi:type="dcterms:W3CDTF">2016-02-15T15:28:00Z</dcterms:modified>
</cp:coreProperties>
</file>